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3E29" w14:textId="3F2FADEF" w:rsidR="00BE0D9E" w:rsidRPr="00750E56" w:rsidRDefault="00981625" w:rsidP="00981625">
      <w:pPr>
        <w:jc w:val="center"/>
        <w:rPr>
          <w:b/>
          <w:bCs/>
          <w:sz w:val="24"/>
          <w:szCs w:val="24"/>
        </w:rPr>
      </w:pPr>
      <w:r w:rsidRPr="00750E56">
        <w:rPr>
          <w:b/>
          <w:bCs/>
          <w:sz w:val="24"/>
          <w:szCs w:val="24"/>
        </w:rPr>
        <w:t>HOLWELL PARISH COUNCIL</w:t>
      </w:r>
    </w:p>
    <w:p w14:paraId="233085C3" w14:textId="2A863B41" w:rsidR="00981625" w:rsidRDefault="00981625" w:rsidP="00981625">
      <w:pPr>
        <w:jc w:val="center"/>
        <w:rPr>
          <w:b/>
          <w:bCs/>
          <w:sz w:val="24"/>
          <w:szCs w:val="24"/>
        </w:rPr>
      </w:pPr>
      <w:r>
        <w:rPr>
          <w:b/>
          <w:bCs/>
          <w:sz w:val="24"/>
          <w:szCs w:val="24"/>
        </w:rPr>
        <w:t>MINUTES OF THE ANNUAL GENERAL MEETING</w:t>
      </w:r>
    </w:p>
    <w:p w14:paraId="7A9BF477" w14:textId="4566DD49" w:rsidR="00981625" w:rsidRDefault="00981625" w:rsidP="00981625">
      <w:pPr>
        <w:jc w:val="center"/>
        <w:rPr>
          <w:b/>
          <w:bCs/>
          <w:sz w:val="24"/>
          <w:szCs w:val="24"/>
        </w:rPr>
      </w:pPr>
      <w:r>
        <w:rPr>
          <w:b/>
          <w:bCs/>
          <w:sz w:val="24"/>
          <w:szCs w:val="24"/>
        </w:rPr>
        <w:t>HELD ON TUESDAY 24</w:t>
      </w:r>
      <w:r w:rsidRPr="00981625">
        <w:rPr>
          <w:b/>
          <w:bCs/>
          <w:sz w:val="24"/>
          <w:szCs w:val="24"/>
          <w:vertAlign w:val="superscript"/>
        </w:rPr>
        <w:t>TH</w:t>
      </w:r>
      <w:r>
        <w:rPr>
          <w:b/>
          <w:bCs/>
          <w:sz w:val="24"/>
          <w:szCs w:val="24"/>
        </w:rPr>
        <w:t xml:space="preserve"> MAY 2022</w:t>
      </w:r>
    </w:p>
    <w:p w14:paraId="16441D2D" w14:textId="52D2AF19" w:rsidR="00981625" w:rsidRDefault="00981625" w:rsidP="00981625">
      <w:pPr>
        <w:jc w:val="center"/>
        <w:rPr>
          <w:b/>
          <w:bCs/>
          <w:sz w:val="24"/>
          <w:szCs w:val="24"/>
        </w:rPr>
      </w:pPr>
      <w:r>
        <w:rPr>
          <w:b/>
          <w:bCs/>
          <w:sz w:val="24"/>
          <w:szCs w:val="24"/>
        </w:rPr>
        <w:t>IN THE BOWLS CLUB AT 7.30 P.M.</w:t>
      </w:r>
    </w:p>
    <w:p w14:paraId="2818E7BD" w14:textId="258A0F84" w:rsidR="00750E56" w:rsidRDefault="00981625" w:rsidP="00981625">
      <w:pPr>
        <w:jc w:val="both"/>
        <w:rPr>
          <w:b/>
          <w:bCs/>
        </w:rPr>
      </w:pPr>
      <w:r>
        <w:rPr>
          <w:b/>
          <w:bCs/>
        </w:rPr>
        <w:t>Present:</w:t>
      </w:r>
      <w:r w:rsidR="00750E56">
        <w:rPr>
          <w:b/>
          <w:bCs/>
        </w:rPr>
        <w:tab/>
      </w:r>
      <w:r w:rsidR="00750E56">
        <w:rPr>
          <w:b/>
          <w:bCs/>
        </w:rPr>
        <w:tab/>
      </w:r>
      <w:r w:rsidR="00750E56">
        <w:rPr>
          <w:b/>
          <w:bCs/>
        </w:rPr>
        <w:tab/>
      </w:r>
      <w:r w:rsidR="00750E56">
        <w:rPr>
          <w:b/>
          <w:bCs/>
        </w:rPr>
        <w:tab/>
      </w:r>
      <w:r w:rsidR="00750E56">
        <w:rPr>
          <w:b/>
          <w:bCs/>
        </w:rPr>
        <w:tab/>
      </w:r>
      <w:r w:rsidR="00750E56">
        <w:rPr>
          <w:b/>
          <w:bCs/>
        </w:rPr>
        <w:tab/>
        <w:t>Members of the Public:</w:t>
      </w:r>
    </w:p>
    <w:p w14:paraId="6D4525C3" w14:textId="3B339524" w:rsidR="00981625" w:rsidRDefault="00981625" w:rsidP="00981625">
      <w:pPr>
        <w:spacing w:after="0"/>
        <w:jc w:val="both"/>
      </w:pPr>
      <w:r>
        <w:t>Ms Yvonne Hart</w:t>
      </w:r>
      <w:r w:rsidR="00750E56">
        <w:tab/>
      </w:r>
      <w:r w:rsidR="00750E56">
        <w:tab/>
      </w:r>
      <w:r w:rsidR="00750E56">
        <w:tab/>
      </w:r>
      <w:r w:rsidR="00750E56">
        <w:tab/>
      </w:r>
      <w:r w:rsidR="00750E56">
        <w:tab/>
      </w:r>
      <w:r w:rsidR="00750E56">
        <w:tab/>
        <w:t>Philippa Wood</w:t>
      </w:r>
    </w:p>
    <w:p w14:paraId="3750E338" w14:textId="51D03747" w:rsidR="00750E56" w:rsidRDefault="00981625" w:rsidP="00981625">
      <w:pPr>
        <w:spacing w:after="0"/>
        <w:jc w:val="both"/>
      </w:pPr>
      <w:r>
        <w:t>Mr Colin Everett</w:t>
      </w:r>
      <w:r w:rsidR="00750E56">
        <w:tab/>
      </w:r>
      <w:r w:rsidR="00750E56">
        <w:tab/>
      </w:r>
      <w:r w:rsidR="00750E56">
        <w:tab/>
      </w:r>
      <w:r w:rsidR="00750E56">
        <w:tab/>
      </w:r>
      <w:r w:rsidR="00750E56">
        <w:tab/>
        <w:t>Roy Izzard</w:t>
      </w:r>
    </w:p>
    <w:p w14:paraId="397C53CF" w14:textId="4B4DDEAF" w:rsidR="00981625" w:rsidRDefault="00981625" w:rsidP="00981625">
      <w:pPr>
        <w:spacing w:after="0"/>
        <w:jc w:val="both"/>
      </w:pPr>
      <w:r>
        <w:t>Mr Nigel Eaton</w:t>
      </w:r>
      <w:r w:rsidR="00750E56">
        <w:tab/>
      </w:r>
      <w:r w:rsidR="00750E56">
        <w:tab/>
      </w:r>
      <w:r w:rsidR="00750E56">
        <w:tab/>
      </w:r>
      <w:r w:rsidR="00750E56">
        <w:tab/>
      </w:r>
      <w:r w:rsidR="00750E56">
        <w:tab/>
      </w:r>
      <w:r w:rsidR="00750E56">
        <w:tab/>
        <w:t>Derek Hooper</w:t>
      </w:r>
    </w:p>
    <w:p w14:paraId="3F7D988C" w14:textId="4C7382F0" w:rsidR="00981625" w:rsidRDefault="00981625" w:rsidP="00981625">
      <w:pPr>
        <w:spacing w:after="0"/>
        <w:jc w:val="both"/>
      </w:pPr>
      <w:r>
        <w:t>Mr Martin Thurlow</w:t>
      </w:r>
      <w:r w:rsidR="00750E56">
        <w:tab/>
      </w:r>
      <w:r w:rsidR="00750E56">
        <w:tab/>
      </w:r>
      <w:r w:rsidR="00750E56">
        <w:tab/>
      </w:r>
      <w:r w:rsidR="00750E56">
        <w:tab/>
      </w:r>
      <w:r w:rsidR="00750E56">
        <w:tab/>
        <w:t>Susan Young</w:t>
      </w:r>
    </w:p>
    <w:p w14:paraId="6DD52E04" w14:textId="5759A15C" w:rsidR="00981625" w:rsidRDefault="00981625" w:rsidP="00981625">
      <w:pPr>
        <w:spacing w:after="0"/>
        <w:jc w:val="both"/>
      </w:pPr>
      <w:r>
        <w:t>Mrs Wendy Harris</w:t>
      </w:r>
      <w:r w:rsidR="00750E56">
        <w:tab/>
      </w:r>
      <w:r w:rsidR="00750E56">
        <w:tab/>
      </w:r>
      <w:r w:rsidR="00750E56">
        <w:tab/>
      </w:r>
      <w:r w:rsidR="00750E56">
        <w:tab/>
      </w:r>
      <w:r w:rsidR="00750E56">
        <w:tab/>
        <w:t xml:space="preserve">Colin </w:t>
      </w:r>
      <w:proofErr w:type="spellStart"/>
      <w:r w:rsidR="00750E56">
        <w:t>Cropley</w:t>
      </w:r>
      <w:proofErr w:type="spellEnd"/>
    </w:p>
    <w:p w14:paraId="7C6F8729" w14:textId="78431793" w:rsidR="00750E56" w:rsidRDefault="00750E56" w:rsidP="00981625">
      <w:pPr>
        <w:spacing w:after="0"/>
        <w:jc w:val="both"/>
      </w:pPr>
      <w:r>
        <w:t>Mrs Ann Warner (Clerk)</w:t>
      </w:r>
      <w:r>
        <w:tab/>
      </w:r>
      <w:r>
        <w:tab/>
      </w:r>
      <w:r>
        <w:tab/>
      </w:r>
      <w:r>
        <w:tab/>
      </w:r>
      <w:r>
        <w:tab/>
        <w:t>Rosemary Gainsford</w:t>
      </w:r>
      <w:r>
        <w:tab/>
      </w:r>
    </w:p>
    <w:p w14:paraId="40EC54F8" w14:textId="45D1A561" w:rsidR="00750E56" w:rsidRDefault="00750E56" w:rsidP="00981625">
      <w:pPr>
        <w:spacing w:after="0"/>
        <w:jc w:val="both"/>
      </w:pPr>
      <w:r>
        <w:tab/>
      </w:r>
      <w:r>
        <w:tab/>
      </w:r>
      <w:r>
        <w:tab/>
      </w:r>
      <w:r>
        <w:tab/>
      </w:r>
      <w:r>
        <w:tab/>
      </w:r>
      <w:r>
        <w:tab/>
      </w:r>
      <w:r>
        <w:tab/>
        <w:t>Ray Blake</w:t>
      </w:r>
    </w:p>
    <w:p w14:paraId="16C25714" w14:textId="38934FC4" w:rsidR="00750E56" w:rsidRPr="001E40EF" w:rsidRDefault="00750E56" w:rsidP="00981625">
      <w:pPr>
        <w:spacing w:after="0"/>
        <w:jc w:val="both"/>
        <w:rPr>
          <w:b/>
          <w:bCs/>
        </w:rPr>
      </w:pPr>
    </w:p>
    <w:p w14:paraId="1AE63D6F" w14:textId="0810E4F8" w:rsidR="00750E56" w:rsidRDefault="00750E56" w:rsidP="00D006E9">
      <w:pPr>
        <w:pStyle w:val="ListParagraph"/>
        <w:numPr>
          <w:ilvl w:val="0"/>
          <w:numId w:val="1"/>
        </w:numPr>
        <w:spacing w:after="0"/>
        <w:jc w:val="both"/>
        <w:rPr>
          <w:b/>
          <w:bCs/>
        </w:rPr>
      </w:pPr>
      <w:r>
        <w:rPr>
          <w:b/>
          <w:bCs/>
        </w:rPr>
        <w:t>To elect a chairperson:</w:t>
      </w:r>
    </w:p>
    <w:p w14:paraId="74EE63C3" w14:textId="4F791323" w:rsidR="00D006E9" w:rsidRPr="00D006E9" w:rsidRDefault="00D006E9" w:rsidP="00D006E9">
      <w:pPr>
        <w:spacing w:after="0"/>
        <w:jc w:val="both"/>
        <w:rPr>
          <w:b/>
          <w:bCs/>
        </w:rPr>
      </w:pPr>
    </w:p>
    <w:p w14:paraId="3078097E" w14:textId="513DEBE6" w:rsidR="00D006E9" w:rsidRDefault="00D006E9" w:rsidP="00D006E9">
      <w:pPr>
        <w:pStyle w:val="ListParagraph"/>
        <w:spacing w:after="0"/>
        <w:ind w:left="0"/>
        <w:jc w:val="both"/>
      </w:pPr>
      <w:r>
        <w:t>Mr Colin Everett proposed that Ms Yvonne Hart remain Chairperson for the forthcoming year and this was seconded by Mr Martin Thurlow and the motion was carried.  Ms Hart thanked her co-Parish Councillors for their nomination and agreed to continue as Chairperson for Holwell Parish Council.</w:t>
      </w:r>
    </w:p>
    <w:p w14:paraId="4F8FBC9B" w14:textId="58436F48" w:rsidR="00D006E9" w:rsidRDefault="00D006E9" w:rsidP="00D006E9">
      <w:pPr>
        <w:pStyle w:val="ListParagraph"/>
        <w:spacing w:after="0"/>
        <w:ind w:left="0"/>
        <w:jc w:val="both"/>
      </w:pPr>
    </w:p>
    <w:p w14:paraId="2E11095B" w14:textId="17E516F7" w:rsidR="00D006E9" w:rsidRDefault="00D006E9" w:rsidP="00D006E9">
      <w:pPr>
        <w:pStyle w:val="ListParagraph"/>
        <w:numPr>
          <w:ilvl w:val="0"/>
          <w:numId w:val="1"/>
        </w:numPr>
        <w:spacing w:after="0"/>
        <w:jc w:val="both"/>
        <w:rPr>
          <w:b/>
          <w:bCs/>
        </w:rPr>
      </w:pPr>
      <w:r>
        <w:rPr>
          <w:b/>
          <w:bCs/>
        </w:rPr>
        <w:t>Apologies:</w:t>
      </w:r>
    </w:p>
    <w:p w14:paraId="4AAEB8F4" w14:textId="40873F15" w:rsidR="00D006E9" w:rsidRDefault="00D006E9" w:rsidP="00D006E9">
      <w:pPr>
        <w:spacing w:after="0"/>
        <w:jc w:val="both"/>
      </w:pPr>
      <w:r w:rsidRPr="00D006E9">
        <w:t xml:space="preserve">Apologies </w:t>
      </w:r>
      <w:r>
        <w:t>were received from Hertfordshire District Councillor Mr David Barnard, PCSO Heather Burrows</w:t>
      </w:r>
      <w:r w:rsidR="006514A6">
        <w:t xml:space="preserve"> and Alex Ham (groundsman).  These were accepted and approved by the Parish Council.</w:t>
      </w:r>
    </w:p>
    <w:p w14:paraId="1F8BD954" w14:textId="531D370B" w:rsidR="006514A6" w:rsidRDefault="006514A6" w:rsidP="00D006E9">
      <w:pPr>
        <w:spacing w:after="0"/>
        <w:jc w:val="both"/>
      </w:pPr>
    </w:p>
    <w:p w14:paraId="22D57E6F" w14:textId="5F9042C8" w:rsidR="006514A6" w:rsidRDefault="006514A6" w:rsidP="006514A6">
      <w:pPr>
        <w:pStyle w:val="ListParagraph"/>
        <w:numPr>
          <w:ilvl w:val="0"/>
          <w:numId w:val="1"/>
        </w:numPr>
        <w:spacing w:after="0"/>
        <w:jc w:val="both"/>
        <w:rPr>
          <w:b/>
          <w:bCs/>
        </w:rPr>
      </w:pPr>
      <w:r>
        <w:rPr>
          <w:b/>
          <w:bCs/>
        </w:rPr>
        <w:t>Minutes:</w:t>
      </w:r>
    </w:p>
    <w:p w14:paraId="3C5ED051" w14:textId="5F3B8BC7" w:rsidR="006514A6" w:rsidRDefault="006514A6" w:rsidP="006514A6">
      <w:pPr>
        <w:spacing w:after="0"/>
        <w:jc w:val="both"/>
      </w:pPr>
      <w:r>
        <w:t>The minutes of the previous meeting were agreed to be a true record and were duly signed by the Chair Ms Yvonne Hart.</w:t>
      </w:r>
    </w:p>
    <w:p w14:paraId="0A6E4669" w14:textId="438FD9F3" w:rsidR="006514A6" w:rsidRDefault="006514A6" w:rsidP="006514A6">
      <w:pPr>
        <w:spacing w:after="0"/>
        <w:jc w:val="both"/>
      </w:pPr>
    </w:p>
    <w:p w14:paraId="00A914C6" w14:textId="71C49954" w:rsidR="006514A6" w:rsidRPr="006514A6" w:rsidRDefault="006514A6" w:rsidP="006514A6">
      <w:pPr>
        <w:pStyle w:val="ListParagraph"/>
        <w:numPr>
          <w:ilvl w:val="0"/>
          <w:numId w:val="1"/>
        </w:numPr>
        <w:spacing w:after="0"/>
        <w:jc w:val="both"/>
        <w:rPr>
          <w:b/>
          <w:bCs/>
        </w:rPr>
      </w:pPr>
      <w:r>
        <w:rPr>
          <w:b/>
          <w:bCs/>
        </w:rPr>
        <w:t xml:space="preserve">Reports from County and District Councillors:  </w:t>
      </w:r>
      <w:r>
        <w:t>There were no Councillors at the meeting, however</w:t>
      </w:r>
    </w:p>
    <w:p w14:paraId="1E3B323D" w14:textId="0B7659DB" w:rsidR="006514A6" w:rsidRDefault="00535CD7" w:rsidP="00535CD7">
      <w:pPr>
        <w:pStyle w:val="ListParagraph"/>
        <w:spacing w:after="0"/>
        <w:ind w:left="0"/>
        <w:jc w:val="both"/>
      </w:pPr>
      <w:r w:rsidRPr="00535CD7">
        <w:t>County Councillor Mr David Barnard did send a report which is attached.</w:t>
      </w:r>
    </w:p>
    <w:p w14:paraId="5661E306" w14:textId="77777777" w:rsidR="00535CD7" w:rsidRDefault="00535CD7" w:rsidP="00535CD7">
      <w:pPr>
        <w:pStyle w:val="ListParagraph"/>
        <w:spacing w:after="0"/>
        <w:ind w:left="0"/>
        <w:jc w:val="both"/>
      </w:pPr>
    </w:p>
    <w:p w14:paraId="18A19FA6" w14:textId="77777777" w:rsidR="00535CD7" w:rsidRPr="00535CD7" w:rsidRDefault="00535CD7" w:rsidP="00535CD7">
      <w:pPr>
        <w:pStyle w:val="ListParagraph"/>
        <w:numPr>
          <w:ilvl w:val="0"/>
          <w:numId w:val="1"/>
        </w:numPr>
        <w:spacing w:after="0"/>
        <w:jc w:val="both"/>
        <w:rPr>
          <w:b/>
          <w:bCs/>
        </w:rPr>
      </w:pPr>
      <w:r>
        <w:rPr>
          <w:b/>
          <w:bCs/>
        </w:rPr>
        <w:t xml:space="preserve">Report from Police Authority: </w:t>
      </w:r>
      <w:r>
        <w:t xml:space="preserve">There was no representative from the Police Authority.  </w:t>
      </w:r>
    </w:p>
    <w:p w14:paraId="32615921" w14:textId="59665B03" w:rsidR="00535CD7" w:rsidRDefault="00535CD7" w:rsidP="00535CD7">
      <w:pPr>
        <w:pStyle w:val="ListParagraph"/>
        <w:spacing w:after="0"/>
        <w:ind w:left="0"/>
        <w:jc w:val="both"/>
      </w:pPr>
      <w:r>
        <w:t>PCSO Heather Burrows did send apologies and also requested a possible venue for a Police Surgery 4 times a year.</w:t>
      </w:r>
      <w:r w:rsidR="001E40EF">
        <w:t xml:space="preserve">  The clerk directed Ms Burrows to Mr Derek Hooper, treasurer of the Bowls Club and Mr Nigel </w:t>
      </w:r>
      <w:r w:rsidR="00926179">
        <w:t xml:space="preserve">Eaton </w:t>
      </w:r>
      <w:r w:rsidR="001E40EF">
        <w:t xml:space="preserve">who is on the village hall committee where meetings could be held. </w:t>
      </w:r>
    </w:p>
    <w:p w14:paraId="16E70584" w14:textId="4761A061" w:rsidR="00062745" w:rsidRDefault="00062745" w:rsidP="00535CD7">
      <w:pPr>
        <w:pStyle w:val="ListParagraph"/>
        <w:spacing w:after="0"/>
        <w:ind w:left="0"/>
        <w:jc w:val="both"/>
      </w:pPr>
      <w:r>
        <w:t xml:space="preserve">The clerk was asked to contact Ms Burrows and ask if she is unable to attend the meetings could a written report be sent. </w:t>
      </w:r>
    </w:p>
    <w:p w14:paraId="3E225B8A" w14:textId="471E8849" w:rsidR="001E40EF" w:rsidRDefault="001E40EF" w:rsidP="00535CD7">
      <w:pPr>
        <w:pStyle w:val="ListParagraph"/>
        <w:spacing w:after="0"/>
        <w:ind w:left="0"/>
        <w:jc w:val="both"/>
      </w:pPr>
    </w:p>
    <w:p w14:paraId="795F3979" w14:textId="2DB210A6" w:rsidR="001E40EF" w:rsidRDefault="001E40EF" w:rsidP="001E40EF">
      <w:pPr>
        <w:pStyle w:val="ListParagraph"/>
        <w:numPr>
          <w:ilvl w:val="0"/>
          <w:numId w:val="1"/>
        </w:numPr>
        <w:spacing w:after="0"/>
        <w:jc w:val="both"/>
        <w:rPr>
          <w:b/>
          <w:bCs/>
        </w:rPr>
      </w:pPr>
      <w:r>
        <w:rPr>
          <w:b/>
          <w:bCs/>
        </w:rPr>
        <w:t>Matters arising from previous meeting:</w:t>
      </w:r>
    </w:p>
    <w:p w14:paraId="23358533" w14:textId="5CB65F49" w:rsidR="004E0C01" w:rsidRDefault="004E0C01" w:rsidP="004E0C01">
      <w:pPr>
        <w:spacing w:after="0"/>
        <w:jc w:val="both"/>
        <w:rPr>
          <w:b/>
          <w:bCs/>
        </w:rPr>
      </w:pPr>
      <w:r>
        <w:rPr>
          <w:b/>
          <w:bCs/>
        </w:rPr>
        <w:t>Pavilion Update:</w:t>
      </w:r>
    </w:p>
    <w:p w14:paraId="5B725526" w14:textId="4C3986A5" w:rsidR="004E0C01" w:rsidRDefault="004E0C01" w:rsidP="004E0C01">
      <w:pPr>
        <w:spacing w:after="0"/>
        <w:jc w:val="both"/>
        <w:rPr>
          <w:b/>
          <w:bCs/>
        </w:rPr>
      </w:pPr>
    </w:p>
    <w:p w14:paraId="55EF3ABC" w14:textId="5777B8A2" w:rsidR="004E0C01" w:rsidRDefault="004E0C01" w:rsidP="004E0C01">
      <w:pPr>
        <w:spacing w:after="0"/>
        <w:jc w:val="both"/>
      </w:pPr>
      <w:r>
        <w:t xml:space="preserve">The new build Pavilion is </w:t>
      </w:r>
      <w:r w:rsidR="00D14DD8">
        <w:t>progressing</w:t>
      </w:r>
      <w:r>
        <w:t xml:space="preserve"> well</w:t>
      </w:r>
      <w:r w:rsidR="00D14DD8">
        <w:t>.  The London Building Control company has been inspecting regularly.  The clerk has arranged for the Fire Strategy drawings/emergency lighting and escape signage to be sent to Stuart Robinson of LBC for their next inspection.</w:t>
      </w:r>
    </w:p>
    <w:p w14:paraId="26F312FE" w14:textId="46BE57E2" w:rsidR="00D14DD8" w:rsidRDefault="00D14DD8" w:rsidP="004E0C01">
      <w:pPr>
        <w:spacing w:after="0"/>
        <w:jc w:val="both"/>
      </w:pPr>
      <w:r>
        <w:t xml:space="preserve">Slight changes to the main toilets </w:t>
      </w:r>
      <w:r w:rsidR="00DE335A">
        <w:t xml:space="preserve">have been made </w:t>
      </w:r>
      <w:r>
        <w:t>so that there is disable</w:t>
      </w:r>
      <w:r w:rsidR="00926179">
        <w:t>d</w:t>
      </w:r>
      <w:r>
        <w:t xml:space="preserve"> access to both the Ladies and Men’s toilets.</w:t>
      </w:r>
    </w:p>
    <w:p w14:paraId="2A34972B" w14:textId="77777777" w:rsidR="00850863" w:rsidRDefault="00850863" w:rsidP="004E0C01">
      <w:pPr>
        <w:spacing w:after="0"/>
        <w:jc w:val="both"/>
      </w:pPr>
      <w:r>
        <w:lastRenderedPageBreak/>
        <w:t>The clerk has applied for a grant from, the Southern Rural Committee to help with the purchase of tables/chairs, cooker and fridge freezer.</w:t>
      </w:r>
    </w:p>
    <w:p w14:paraId="06C3546E" w14:textId="5BBE9A85" w:rsidR="00850863" w:rsidRDefault="00850863" w:rsidP="004E0C01">
      <w:pPr>
        <w:spacing w:after="0"/>
        <w:jc w:val="both"/>
      </w:pPr>
      <w:r>
        <w:t>The clerk has also sent our safeguarding policy for children and adults to the committee to assist the grant process.</w:t>
      </w:r>
    </w:p>
    <w:p w14:paraId="3A3ADA3A" w14:textId="7ED2AAD9" w:rsidR="00850863" w:rsidRDefault="00850863" w:rsidP="004E0C01">
      <w:pPr>
        <w:spacing w:after="0"/>
        <w:jc w:val="both"/>
      </w:pPr>
    </w:p>
    <w:p w14:paraId="72F1477B" w14:textId="5FA165AA" w:rsidR="00850863" w:rsidRDefault="00850863" w:rsidP="004E0C01">
      <w:pPr>
        <w:spacing w:after="0"/>
        <w:jc w:val="both"/>
      </w:pPr>
      <w:r>
        <w:t xml:space="preserve">It was agreed that a combination lock should be purchased to replace the damaged gate lock </w:t>
      </w:r>
      <w:r w:rsidR="00DE335A">
        <w:t>at</w:t>
      </w:r>
      <w:r>
        <w:t xml:space="preserve"> th</w:t>
      </w:r>
      <w:r w:rsidR="0039773E">
        <w:t xml:space="preserve">e </w:t>
      </w:r>
      <w:r w:rsidR="00DE335A">
        <w:t xml:space="preserve">entrance to the </w:t>
      </w:r>
      <w:r w:rsidR="0039773E">
        <w:t>recreation ground from the car park.  Repairs will also be made to the barrier.</w:t>
      </w:r>
    </w:p>
    <w:p w14:paraId="5E85E8E0" w14:textId="5243C93E" w:rsidR="0039773E" w:rsidRDefault="0039773E" w:rsidP="004E0C01">
      <w:pPr>
        <w:spacing w:after="0"/>
        <w:jc w:val="both"/>
      </w:pPr>
    </w:p>
    <w:p w14:paraId="0D8C30A2" w14:textId="663F87CB" w:rsidR="0039773E" w:rsidRDefault="0039773E" w:rsidP="004E0C01">
      <w:pPr>
        <w:spacing w:after="0"/>
        <w:jc w:val="both"/>
        <w:rPr>
          <w:b/>
          <w:bCs/>
        </w:rPr>
      </w:pPr>
      <w:r>
        <w:rPr>
          <w:b/>
          <w:bCs/>
        </w:rPr>
        <w:t xml:space="preserve">Grass cutting:  </w:t>
      </w:r>
    </w:p>
    <w:p w14:paraId="2E497560" w14:textId="04752320" w:rsidR="0039773E" w:rsidRDefault="0039773E" w:rsidP="004E0C01">
      <w:pPr>
        <w:spacing w:after="0"/>
        <w:jc w:val="both"/>
      </w:pPr>
      <w:r w:rsidRPr="0039773E">
        <w:t xml:space="preserve">Problems </w:t>
      </w:r>
      <w:r>
        <w:t xml:space="preserve">arising from grass cutting have now been resolved.  </w:t>
      </w:r>
      <w:proofErr w:type="spellStart"/>
      <w:r>
        <w:t>Dic</w:t>
      </w:r>
      <w:r w:rsidR="00926179">
        <w:t>con</w:t>
      </w:r>
      <w:proofErr w:type="spellEnd"/>
      <w:r>
        <w:t xml:space="preserve"> from Meadow Farm has been helping Alex Ham with repairs to the mowers and village volunteers have been very kind and helpful by helping with the cutting of </w:t>
      </w:r>
      <w:r w:rsidR="00926179">
        <w:t xml:space="preserve">the </w:t>
      </w:r>
      <w:r>
        <w:t>recreation ground. This was very much appreciated.</w:t>
      </w:r>
    </w:p>
    <w:p w14:paraId="00E0681A" w14:textId="3C065D06" w:rsidR="00795308" w:rsidRDefault="00795308" w:rsidP="004E0C01">
      <w:pPr>
        <w:spacing w:after="0"/>
        <w:jc w:val="both"/>
      </w:pPr>
    </w:p>
    <w:p w14:paraId="5B2B9622" w14:textId="7930340F" w:rsidR="00795308" w:rsidRDefault="00795308" w:rsidP="004E0C01">
      <w:pPr>
        <w:spacing w:after="0"/>
        <w:jc w:val="both"/>
      </w:pPr>
      <w:proofErr w:type="spellStart"/>
      <w:r>
        <w:t>Dic</w:t>
      </w:r>
      <w:r w:rsidR="00926179">
        <w:t>con</w:t>
      </w:r>
      <w:proofErr w:type="spellEnd"/>
      <w:r>
        <w:t xml:space="preserve"> of Meadow Farm advised the Parish Council that there was no need to replace the current grass cutting equipment and that he was willing to give advice and help with any repairs that needed doing</w:t>
      </w:r>
      <w:r w:rsidR="008719EE">
        <w:t>.</w:t>
      </w:r>
      <w:r>
        <w:t xml:space="preserve"> </w:t>
      </w:r>
    </w:p>
    <w:p w14:paraId="3C5D5816" w14:textId="640906FA" w:rsidR="0039773E" w:rsidRDefault="0039773E" w:rsidP="004E0C01">
      <w:pPr>
        <w:spacing w:after="0"/>
        <w:jc w:val="both"/>
      </w:pPr>
    </w:p>
    <w:p w14:paraId="495D8D7F" w14:textId="482C74BD" w:rsidR="0039773E" w:rsidRDefault="0039773E" w:rsidP="004E0C01">
      <w:pPr>
        <w:spacing w:after="0"/>
        <w:jc w:val="both"/>
      </w:pPr>
      <w:r>
        <w:t xml:space="preserve">It was agreed that a meeting </w:t>
      </w:r>
      <w:r w:rsidR="005A773E">
        <w:t>should be arranged with the Football Club and Cricket Club to discuss their needs regarding the number of times the grass would need to be cut.  If this is more than would normally be done then the Parish Council would need to charge for this service.  Ms Hart agreed to make arrangements for the meeting.</w:t>
      </w:r>
    </w:p>
    <w:p w14:paraId="6C87634E" w14:textId="20F98FB7" w:rsidR="005A773E" w:rsidRDefault="005A773E" w:rsidP="004E0C01">
      <w:pPr>
        <w:spacing w:after="0"/>
        <w:jc w:val="both"/>
      </w:pPr>
    </w:p>
    <w:p w14:paraId="3D4647D5" w14:textId="6E4F2E49" w:rsidR="005A773E" w:rsidRDefault="005A773E" w:rsidP="004E0C01">
      <w:pPr>
        <w:spacing w:after="0"/>
        <w:jc w:val="both"/>
      </w:pPr>
      <w:r>
        <w:t>It was also agreed that the containers should be moved away from the present site, nearer to the old shed which was removed</w:t>
      </w:r>
      <w:r w:rsidR="00746DEC">
        <w:t>.</w:t>
      </w:r>
      <w:r>
        <w:t xml:space="preserve"> </w:t>
      </w:r>
      <w:r w:rsidR="00746DEC">
        <w:t xml:space="preserve">  The</w:t>
      </w:r>
      <w:r>
        <w:t xml:space="preserve"> base</w:t>
      </w:r>
      <w:r w:rsidR="00746DEC">
        <w:t xml:space="preserve"> of the old shed</w:t>
      </w:r>
      <w:r>
        <w:t xml:space="preserve"> would make it easier to exit the containers with the</w:t>
      </w:r>
      <w:r w:rsidR="00746DEC">
        <w:t xml:space="preserve"> </w:t>
      </w:r>
      <w:r>
        <w:t xml:space="preserve">Gang mowers.  </w:t>
      </w:r>
      <w:proofErr w:type="spellStart"/>
      <w:r>
        <w:t>Dic</w:t>
      </w:r>
      <w:r w:rsidR="00926179">
        <w:t>con</w:t>
      </w:r>
      <w:proofErr w:type="spellEnd"/>
      <w:r w:rsidR="00926179">
        <w:t xml:space="preserve"> </w:t>
      </w:r>
      <w:r>
        <w:t>and</w:t>
      </w:r>
      <w:r w:rsidR="00746DEC">
        <w:t xml:space="preserve"> Nigel Eaton</w:t>
      </w:r>
      <w:r>
        <w:t xml:space="preserve"> agreed to carry out this task.</w:t>
      </w:r>
    </w:p>
    <w:p w14:paraId="024AB5A6" w14:textId="0727632C" w:rsidR="00062745" w:rsidRDefault="00062745" w:rsidP="004E0C01">
      <w:pPr>
        <w:spacing w:after="0"/>
        <w:jc w:val="both"/>
      </w:pPr>
    </w:p>
    <w:p w14:paraId="0D143581" w14:textId="77777777" w:rsidR="00062745" w:rsidRDefault="00062745" w:rsidP="004E0C01">
      <w:pPr>
        <w:spacing w:after="0"/>
        <w:jc w:val="both"/>
      </w:pPr>
    </w:p>
    <w:p w14:paraId="2B9CAAF5" w14:textId="381812E2" w:rsidR="002B538E" w:rsidRPr="002B538E" w:rsidRDefault="002B538E" w:rsidP="002B538E">
      <w:pPr>
        <w:pStyle w:val="ListParagraph"/>
        <w:numPr>
          <w:ilvl w:val="0"/>
          <w:numId w:val="1"/>
        </w:numPr>
        <w:spacing w:after="0"/>
        <w:jc w:val="both"/>
        <w:rPr>
          <w:b/>
          <w:bCs/>
        </w:rPr>
      </w:pPr>
      <w:r>
        <w:rPr>
          <w:b/>
          <w:bCs/>
        </w:rPr>
        <w:t>Right of Way-access to children’s</w:t>
      </w:r>
      <w:r>
        <w:t xml:space="preserve"> pl</w:t>
      </w:r>
      <w:r w:rsidR="003D6EC4">
        <w:t>a</w:t>
      </w:r>
      <w:r>
        <w:t>y area from Holwell Road – dating back to 2012</w:t>
      </w:r>
    </w:p>
    <w:p w14:paraId="11299821" w14:textId="6775BEC4" w:rsidR="002B538E" w:rsidRDefault="002B538E" w:rsidP="002B538E">
      <w:pPr>
        <w:spacing w:after="0"/>
        <w:jc w:val="both"/>
      </w:pPr>
      <w:r>
        <w:t>The clerk has over the last 10 years been in contact with various officers at the RW department those include:</w:t>
      </w:r>
    </w:p>
    <w:p w14:paraId="51BF76A4" w14:textId="77777777" w:rsidR="002B538E" w:rsidRDefault="002B538E" w:rsidP="002B538E">
      <w:pPr>
        <w:spacing w:after="0"/>
        <w:jc w:val="both"/>
      </w:pPr>
      <w:r>
        <w:t>Nicholas Maddocks</w:t>
      </w:r>
    </w:p>
    <w:p w14:paraId="1CDFEB74" w14:textId="7BC6D675" w:rsidR="002B538E" w:rsidRDefault="002B538E" w:rsidP="002B538E">
      <w:pPr>
        <w:spacing w:after="0"/>
        <w:jc w:val="both"/>
      </w:pPr>
      <w:r>
        <w:t>Simone Bell</w:t>
      </w:r>
    </w:p>
    <w:p w14:paraId="27FA2706" w14:textId="75F372A1" w:rsidR="002B538E" w:rsidRDefault="002B538E" w:rsidP="002B538E">
      <w:pPr>
        <w:spacing w:after="0"/>
        <w:jc w:val="both"/>
      </w:pPr>
      <w:r>
        <w:t>Anglia Simpkins</w:t>
      </w:r>
    </w:p>
    <w:p w14:paraId="17818C1E" w14:textId="161E3C12" w:rsidR="002B538E" w:rsidRDefault="002B538E" w:rsidP="002B538E">
      <w:pPr>
        <w:spacing w:after="0"/>
        <w:jc w:val="both"/>
      </w:pPr>
      <w:r>
        <w:t>Helen Denton</w:t>
      </w:r>
    </w:p>
    <w:p w14:paraId="7D7413D1" w14:textId="38B67AAF" w:rsidR="006D4463" w:rsidRDefault="002B538E" w:rsidP="002B538E">
      <w:pPr>
        <w:spacing w:after="0"/>
        <w:jc w:val="both"/>
      </w:pPr>
      <w:r>
        <w:t xml:space="preserve">Tom </w:t>
      </w:r>
      <w:proofErr w:type="spellStart"/>
      <w:r>
        <w:t>Ruszale</w:t>
      </w:r>
      <w:proofErr w:type="spellEnd"/>
    </w:p>
    <w:p w14:paraId="28838C39" w14:textId="59A74018" w:rsidR="003D6EC4" w:rsidRDefault="003D6EC4" w:rsidP="002B538E">
      <w:pPr>
        <w:spacing w:after="0"/>
        <w:jc w:val="both"/>
      </w:pPr>
    </w:p>
    <w:p w14:paraId="0052CD50" w14:textId="37222BE8" w:rsidR="003D6EC4" w:rsidRDefault="003D6EC4" w:rsidP="002B538E">
      <w:pPr>
        <w:spacing w:after="0"/>
        <w:jc w:val="both"/>
      </w:pPr>
      <w:r>
        <w:t xml:space="preserve">This Right of Way was found in the Parish Council’s favour in 2017.  </w:t>
      </w:r>
      <w:r w:rsidR="00685F7E">
        <w:t>However,</w:t>
      </w:r>
      <w:r>
        <w:t xml:space="preserve"> an appeal was made by Mr </w:t>
      </w:r>
      <w:proofErr w:type="spellStart"/>
      <w:r>
        <w:t>Wenzerul</w:t>
      </w:r>
      <w:proofErr w:type="spellEnd"/>
      <w:r>
        <w:t xml:space="preserve">.   This has delayed the process. </w:t>
      </w:r>
    </w:p>
    <w:p w14:paraId="282B81C4" w14:textId="281E16CB" w:rsidR="003D6EC4" w:rsidRDefault="003D6EC4" w:rsidP="002B538E">
      <w:pPr>
        <w:spacing w:after="0"/>
        <w:jc w:val="both"/>
      </w:pPr>
    </w:p>
    <w:p w14:paraId="5BC3C22A" w14:textId="6F4FE503" w:rsidR="0038778B" w:rsidRDefault="00926179" w:rsidP="0038778B">
      <w:pPr>
        <w:spacing w:after="0"/>
        <w:jc w:val="both"/>
      </w:pPr>
      <w:r>
        <w:t>T</w:t>
      </w:r>
      <w:r w:rsidR="003D6EC4">
        <w:t xml:space="preserve">he </w:t>
      </w:r>
      <w:r w:rsidR="00685F7E">
        <w:t>current Team Leader</w:t>
      </w:r>
      <w:r>
        <w:t>,</w:t>
      </w:r>
      <w:r w:rsidR="00685F7E">
        <w:t xml:space="preserve"> Definitive Map &amp; Enforcement officer Mr Richard Cuthbert has assured us that retraction of a Modification order is not an option and once they are received </w:t>
      </w:r>
      <w:r w:rsidR="00FA04CC">
        <w:t>and, in this case,</w:t>
      </w:r>
      <w:r w:rsidR="00685F7E">
        <w:t xml:space="preserve"> commenced, HCC is under a statutory duty to complete them.</w:t>
      </w:r>
    </w:p>
    <w:p w14:paraId="049F6533" w14:textId="71FA0A33" w:rsidR="00685F7E" w:rsidRDefault="00685F7E" w:rsidP="002B538E">
      <w:pPr>
        <w:spacing w:after="0"/>
        <w:jc w:val="both"/>
      </w:pPr>
    </w:p>
    <w:p w14:paraId="20663AF8" w14:textId="7B845BE5" w:rsidR="00685F7E" w:rsidRDefault="00685F7E" w:rsidP="002B538E">
      <w:pPr>
        <w:spacing w:after="0"/>
        <w:jc w:val="both"/>
      </w:pPr>
      <w:r>
        <w:t xml:space="preserve">This will go to a public inquiry should Mr </w:t>
      </w:r>
      <w:proofErr w:type="spellStart"/>
      <w:r>
        <w:t>Wenzerul</w:t>
      </w:r>
      <w:proofErr w:type="spellEnd"/>
      <w:r>
        <w:t xml:space="preserve"> not </w:t>
      </w:r>
      <w:r w:rsidR="0038778B">
        <w:t>retract his objection.</w:t>
      </w:r>
    </w:p>
    <w:p w14:paraId="1FC669FD" w14:textId="19DCC3E3" w:rsidR="00B44A86" w:rsidRDefault="00B44A86" w:rsidP="002B538E">
      <w:pPr>
        <w:spacing w:after="0"/>
        <w:jc w:val="both"/>
      </w:pPr>
    </w:p>
    <w:p w14:paraId="45539F0D" w14:textId="25E60053" w:rsidR="00B44A86" w:rsidRDefault="00B44A86" w:rsidP="002B538E">
      <w:pPr>
        <w:spacing w:after="0"/>
        <w:jc w:val="both"/>
      </w:pPr>
      <w:r>
        <w:t>The Parish Council will be moving this matter forward as quickly as possible to finally resolve this</w:t>
      </w:r>
      <w:r w:rsidR="007D52C3">
        <w:t xml:space="preserve"> problem</w:t>
      </w:r>
      <w:r>
        <w:t>.</w:t>
      </w:r>
    </w:p>
    <w:p w14:paraId="2ED304F7" w14:textId="77777777" w:rsidR="00B44A86" w:rsidRDefault="00B44A86" w:rsidP="002B538E">
      <w:pPr>
        <w:spacing w:after="0"/>
        <w:jc w:val="both"/>
      </w:pPr>
    </w:p>
    <w:p w14:paraId="37678443" w14:textId="1949D14A" w:rsidR="0038778B" w:rsidRDefault="0038778B" w:rsidP="002B538E">
      <w:pPr>
        <w:spacing w:after="0"/>
        <w:jc w:val="both"/>
      </w:pPr>
    </w:p>
    <w:p w14:paraId="2E47E807" w14:textId="0B0C085A" w:rsidR="0038778B" w:rsidRPr="0038778B" w:rsidRDefault="0038778B" w:rsidP="0038778B">
      <w:pPr>
        <w:pStyle w:val="ListParagraph"/>
        <w:numPr>
          <w:ilvl w:val="0"/>
          <w:numId w:val="1"/>
        </w:numPr>
        <w:spacing w:after="0"/>
        <w:jc w:val="both"/>
        <w:rPr>
          <w:b/>
          <w:bCs/>
        </w:rPr>
      </w:pPr>
      <w:r>
        <w:rPr>
          <w:b/>
          <w:bCs/>
        </w:rPr>
        <w:t>Highways: - Rands Meadow kerb</w:t>
      </w:r>
    </w:p>
    <w:p w14:paraId="19FEEAD0" w14:textId="517C0C32" w:rsidR="0038778B" w:rsidRDefault="0038778B" w:rsidP="002B538E">
      <w:pPr>
        <w:spacing w:after="0"/>
        <w:jc w:val="both"/>
      </w:pPr>
      <w:r>
        <w:t>The Parish Council has received</w:t>
      </w:r>
      <w:r w:rsidR="00AF5E89">
        <w:t xml:space="preserve"> an</w:t>
      </w:r>
      <w:r>
        <w:t xml:space="preserve"> e-mail from Mr </w:t>
      </w:r>
      <w:r w:rsidRPr="0038778B">
        <w:t>Tim</w:t>
      </w:r>
      <w:r>
        <w:t xml:space="preserve"> Hines</w:t>
      </w:r>
      <w:r w:rsidR="00AF5E89">
        <w:t xml:space="preserve">, resident of Holwell who has concerns about the damage to the kerbs in Rands Meadow.  Mr Hines believes this has been caused by the </w:t>
      </w:r>
      <w:r w:rsidR="00D54D7A">
        <w:t xml:space="preserve">construction </w:t>
      </w:r>
      <w:r w:rsidR="00AF5E89">
        <w:t>vehic</w:t>
      </w:r>
      <w:r w:rsidR="00D54D7A">
        <w:t>l</w:t>
      </w:r>
      <w:r w:rsidR="00AF5E89">
        <w:t xml:space="preserve">es entering the new </w:t>
      </w:r>
      <w:r w:rsidR="00D54D7A">
        <w:t>housing estate.   Work has been done to the kerbs by Settle Housing to repair this damage but further damage has been done by the refuse carts trying to access the close.  Parked cars obstructing their access.</w:t>
      </w:r>
    </w:p>
    <w:p w14:paraId="6B0F62CE" w14:textId="0515CEC4" w:rsidR="008719EE" w:rsidRDefault="008719EE" w:rsidP="002B538E">
      <w:pPr>
        <w:spacing w:after="0"/>
        <w:jc w:val="both"/>
      </w:pPr>
      <w:r>
        <w:t>Mr Thurlow agreed to report the damage to Highways.</w:t>
      </w:r>
    </w:p>
    <w:p w14:paraId="4707487C" w14:textId="77777777" w:rsidR="008719EE" w:rsidRDefault="008719EE" w:rsidP="002B538E">
      <w:pPr>
        <w:spacing w:after="0"/>
        <w:jc w:val="both"/>
      </w:pPr>
    </w:p>
    <w:p w14:paraId="6616733A" w14:textId="1201CB2D" w:rsidR="00795308" w:rsidRDefault="00795308" w:rsidP="008719EE">
      <w:pPr>
        <w:spacing w:after="0"/>
        <w:jc w:val="both"/>
      </w:pPr>
      <w:r>
        <w:rPr>
          <w:b/>
          <w:bCs/>
        </w:rPr>
        <w:t>Concerns regarding t</w:t>
      </w:r>
      <w:r w:rsidR="00D54D7A">
        <w:rPr>
          <w:b/>
          <w:bCs/>
        </w:rPr>
        <w:t xml:space="preserve">rees in Recreation ground:  </w:t>
      </w:r>
      <w:r w:rsidR="00D54D7A">
        <w:t xml:space="preserve">It was agreed to arrange a meeting with </w:t>
      </w:r>
      <w:r>
        <w:t>Mr Hi</w:t>
      </w:r>
      <w:r w:rsidR="008719EE">
        <w:t>nes</w:t>
      </w:r>
    </w:p>
    <w:p w14:paraId="69DC3CCF" w14:textId="4115CBA2" w:rsidR="008719EE" w:rsidRDefault="008719EE" w:rsidP="008719EE">
      <w:pPr>
        <w:spacing w:after="0"/>
        <w:jc w:val="both"/>
      </w:pPr>
    </w:p>
    <w:p w14:paraId="7C31D80B" w14:textId="77777777" w:rsidR="008719EE" w:rsidRPr="00795308" w:rsidRDefault="008719EE" w:rsidP="008719EE">
      <w:pPr>
        <w:spacing w:after="0"/>
        <w:jc w:val="both"/>
      </w:pPr>
    </w:p>
    <w:p w14:paraId="301401E4" w14:textId="5D55AA49" w:rsidR="0038778B" w:rsidRDefault="008719EE" w:rsidP="008719EE">
      <w:pPr>
        <w:pStyle w:val="ListParagraph"/>
        <w:numPr>
          <w:ilvl w:val="0"/>
          <w:numId w:val="1"/>
        </w:numPr>
        <w:spacing w:after="0"/>
        <w:jc w:val="both"/>
        <w:rPr>
          <w:b/>
          <w:bCs/>
        </w:rPr>
      </w:pPr>
      <w:r>
        <w:rPr>
          <w:b/>
          <w:bCs/>
        </w:rPr>
        <w:t>Finance:</w:t>
      </w:r>
    </w:p>
    <w:p w14:paraId="3A72A6E2" w14:textId="618B33E8" w:rsidR="00BD0EAE" w:rsidRDefault="00BD0EAE" w:rsidP="00BD0EAE">
      <w:pPr>
        <w:spacing w:after="0"/>
        <w:jc w:val="both"/>
        <w:rPr>
          <w:b/>
          <w:bCs/>
        </w:rPr>
      </w:pPr>
    </w:p>
    <w:p w14:paraId="1BC01C8A" w14:textId="254CC87C" w:rsidR="00BD0EAE" w:rsidRDefault="00BD0EAE" w:rsidP="00BD0EAE">
      <w:pPr>
        <w:spacing w:after="0"/>
        <w:jc w:val="both"/>
      </w:pPr>
      <w:r>
        <w:t>The clerk distributed the current financial statement and Asset Register for the year ended 31</w:t>
      </w:r>
      <w:r w:rsidRPr="00BD0EAE">
        <w:rPr>
          <w:vertAlign w:val="superscript"/>
        </w:rPr>
        <w:t>st</w:t>
      </w:r>
      <w:r>
        <w:t xml:space="preserve"> March 2022 to al the Parish Councillors.</w:t>
      </w:r>
    </w:p>
    <w:p w14:paraId="0DB40CB3" w14:textId="4F57E5B9" w:rsidR="00BD0EAE" w:rsidRDefault="00BD0EAE" w:rsidP="00BD0EAE">
      <w:pPr>
        <w:spacing w:after="0"/>
        <w:jc w:val="both"/>
      </w:pPr>
    </w:p>
    <w:p w14:paraId="7A14DAF9" w14:textId="011B9A98" w:rsidR="00BD0EAE" w:rsidRDefault="00BD0EAE" w:rsidP="00BD0EAE">
      <w:pPr>
        <w:spacing w:after="0"/>
        <w:jc w:val="both"/>
      </w:pPr>
      <w:r>
        <w:t xml:space="preserve">The accounts have been completed and the Internal Auditor Mrs Julie </w:t>
      </w:r>
      <w:r w:rsidR="008F70A7">
        <w:t>Writer has approved and signed the accounts.</w:t>
      </w:r>
    </w:p>
    <w:p w14:paraId="1B06764A" w14:textId="61F4A9C8" w:rsidR="008F70A7" w:rsidRDefault="008F70A7" w:rsidP="00BD0EAE">
      <w:pPr>
        <w:spacing w:after="0"/>
        <w:jc w:val="both"/>
      </w:pPr>
    </w:p>
    <w:p w14:paraId="02224C24" w14:textId="1025398C" w:rsidR="008F70A7" w:rsidRDefault="008F70A7" w:rsidP="00BD0EAE">
      <w:pPr>
        <w:spacing w:after="0"/>
        <w:jc w:val="both"/>
      </w:pPr>
      <w:r>
        <w:t xml:space="preserve">Holwell Parish Council has ensured that there is a sound system of internal control, including arrangements for the preparation of the Accounting Statements.  We confirm, to the best of </w:t>
      </w:r>
      <w:r w:rsidR="00CC44FE">
        <w:t xml:space="preserve">our </w:t>
      </w:r>
      <w:r>
        <w:t>knowledge and belief with respect to the accounting statement for the 31</w:t>
      </w:r>
      <w:r w:rsidRPr="008F70A7">
        <w:rPr>
          <w:vertAlign w:val="superscript"/>
        </w:rPr>
        <w:t>st</w:t>
      </w:r>
      <w:r>
        <w:t xml:space="preserve"> March 2022 that we have put in place arrangements</w:t>
      </w:r>
      <w:r w:rsidR="008B1326">
        <w:t xml:space="preserve"> </w:t>
      </w:r>
      <w:r>
        <w:t>effect financial management during the year for the preparation of accounts as required in Section 1 Annual Governance Statement 2021/22</w:t>
      </w:r>
      <w:r w:rsidR="00CC44FE">
        <w:t>.</w:t>
      </w:r>
    </w:p>
    <w:p w14:paraId="33A940BA" w14:textId="7F24F942" w:rsidR="00CC44FE" w:rsidRDefault="00CC44FE" w:rsidP="00BD0EAE">
      <w:pPr>
        <w:spacing w:after="0"/>
        <w:jc w:val="both"/>
      </w:pPr>
    </w:p>
    <w:p w14:paraId="487B4313" w14:textId="5B94D075" w:rsidR="00CC44FE" w:rsidRDefault="00CC44FE" w:rsidP="00BD0EAE">
      <w:pPr>
        <w:spacing w:after="0"/>
        <w:jc w:val="both"/>
      </w:pPr>
      <w:r>
        <w:t>The Annual Government Statement 1 has been completed, approved and signed by the Chairperson Ms Yvonne Hart.</w:t>
      </w:r>
    </w:p>
    <w:p w14:paraId="770E0586" w14:textId="1CE9A9B3" w:rsidR="00CC44FE" w:rsidRDefault="00CC44FE" w:rsidP="00BD0EAE">
      <w:pPr>
        <w:spacing w:after="0"/>
        <w:jc w:val="both"/>
      </w:pPr>
      <w:r>
        <w:t xml:space="preserve">The Accounting Statement Section 2 has been completed by the Responsible Financial Officer Mrs Ann </w:t>
      </w:r>
    </w:p>
    <w:p w14:paraId="4B1FF17F" w14:textId="042961A3" w:rsidR="00CC44FE" w:rsidRDefault="00CC44FE" w:rsidP="00BD0EAE">
      <w:pPr>
        <w:spacing w:after="0"/>
        <w:jc w:val="both"/>
      </w:pPr>
      <w:r>
        <w:t>Warner and approved and signed on behalf of the Parish Council by the Chairperson Ms Yvonne Hart.</w:t>
      </w:r>
    </w:p>
    <w:p w14:paraId="42936542" w14:textId="2BA073EA" w:rsidR="00CC44FE" w:rsidRDefault="00CC44FE" w:rsidP="00BD0EAE">
      <w:pPr>
        <w:spacing w:after="0"/>
        <w:jc w:val="both"/>
      </w:pPr>
    </w:p>
    <w:p w14:paraId="458B90CE" w14:textId="12B28F56" w:rsidR="00CC44FE" w:rsidRDefault="00CC44FE" w:rsidP="00BD0EAE">
      <w:pPr>
        <w:spacing w:after="0"/>
        <w:jc w:val="both"/>
      </w:pPr>
      <w:r>
        <w:t>The following payments have been made</w:t>
      </w:r>
      <w:r w:rsidR="00310F83">
        <w:t>:</w:t>
      </w:r>
    </w:p>
    <w:p w14:paraId="67317FC0" w14:textId="70FEDAB7" w:rsidR="00310F83" w:rsidRDefault="00310F83" w:rsidP="00BD0EAE">
      <w:pPr>
        <w:spacing w:after="0"/>
        <w:jc w:val="both"/>
      </w:pPr>
    </w:p>
    <w:p w14:paraId="56D24509" w14:textId="3C9F02BA" w:rsidR="00310F83" w:rsidRDefault="00310F83" w:rsidP="00BD0EAE">
      <w:pPr>
        <w:spacing w:after="0"/>
        <w:jc w:val="both"/>
      </w:pPr>
      <w:r>
        <w:t>Bulb Energy</w:t>
      </w:r>
      <w:r>
        <w:tab/>
      </w:r>
      <w:r>
        <w:tab/>
      </w:r>
      <w:r>
        <w:tab/>
      </w:r>
      <w:r>
        <w:tab/>
        <w:t>£108.64</w:t>
      </w:r>
      <w:r>
        <w:tab/>
        <w:t>April</w:t>
      </w:r>
    </w:p>
    <w:p w14:paraId="3B386B65" w14:textId="08D9872B" w:rsidR="00310F83" w:rsidRDefault="00310F83" w:rsidP="00BD0EAE">
      <w:pPr>
        <w:spacing w:after="0"/>
        <w:jc w:val="both"/>
      </w:pPr>
      <w:r>
        <w:t>Bulb Energy</w:t>
      </w:r>
      <w:r>
        <w:tab/>
      </w:r>
      <w:r>
        <w:tab/>
      </w:r>
      <w:r>
        <w:tab/>
      </w:r>
      <w:r>
        <w:tab/>
        <w:t>£108.64</w:t>
      </w:r>
      <w:r>
        <w:tab/>
        <w:t>May</w:t>
      </w:r>
    </w:p>
    <w:p w14:paraId="1C232336" w14:textId="70B3841E" w:rsidR="00310F83" w:rsidRDefault="00310F83" w:rsidP="00BD0EAE">
      <w:pPr>
        <w:spacing w:after="0"/>
        <w:jc w:val="both"/>
      </w:pPr>
      <w:r>
        <w:t xml:space="preserve">Bulb Energy </w:t>
      </w:r>
      <w:r>
        <w:tab/>
      </w:r>
      <w:r>
        <w:tab/>
      </w:r>
      <w:r>
        <w:tab/>
      </w:r>
      <w:r>
        <w:tab/>
        <w:t>£108.64</w:t>
      </w:r>
      <w:r>
        <w:tab/>
        <w:t>June</w:t>
      </w:r>
    </w:p>
    <w:p w14:paraId="31E06B62" w14:textId="3FEEF337" w:rsidR="00310F83" w:rsidRDefault="00310F83" w:rsidP="00BD0EAE">
      <w:pPr>
        <w:spacing w:after="0"/>
        <w:jc w:val="both"/>
      </w:pPr>
      <w:r>
        <w:t>ICO</w:t>
      </w:r>
      <w:r>
        <w:tab/>
      </w:r>
      <w:r>
        <w:tab/>
      </w:r>
      <w:r>
        <w:tab/>
      </w:r>
      <w:r>
        <w:tab/>
      </w:r>
      <w:r>
        <w:tab/>
        <w:t xml:space="preserve">  £35.00</w:t>
      </w:r>
      <w:r w:rsidR="008B1326">
        <w:tab/>
      </w:r>
      <w:r w:rsidR="008B1326">
        <w:tab/>
      </w:r>
      <w:r w:rsidR="00F85EC1">
        <w:t>Information Commissioner’s office</w:t>
      </w:r>
    </w:p>
    <w:p w14:paraId="1866BB59" w14:textId="58D8569F" w:rsidR="008719EE" w:rsidRDefault="00467399" w:rsidP="008719EE">
      <w:pPr>
        <w:spacing w:after="0"/>
        <w:jc w:val="both"/>
      </w:pPr>
      <w:r>
        <w:t>Allan &amp; Sons Limited</w:t>
      </w:r>
      <w:r>
        <w:tab/>
      </w:r>
      <w:r>
        <w:tab/>
        <w:t xml:space="preserve">         £39,008.40</w:t>
      </w:r>
      <w:r>
        <w:tab/>
        <w:t>2</w:t>
      </w:r>
      <w:r w:rsidRPr="00467399">
        <w:rPr>
          <w:vertAlign w:val="superscript"/>
        </w:rPr>
        <w:t>nd</w:t>
      </w:r>
      <w:r>
        <w:t xml:space="preserve"> Stage build Pavilion</w:t>
      </w:r>
    </w:p>
    <w:p w14:paraId="7E7FEF0B" w14:textId="795A479F" w:rsidR="00467399" w:rsidRDefault="00467399" w:rsidP="008719EE">
      <w:pPr>
        <w:spacing w:after="0"/>
        <w:jc w:val="both"/>
      </w:pPr>
      <w:r>
        <w:t xml:space="preserve">F </w:t>
      </w:r>
      <w:proofErr w:type="spellStart"/>
      <w:r>
        <w:t>Lawtons</w:t>
      </w:r>
      <w:proofErr w:type="spellEnd"/>
      <w:r>
        <w:t xml:space="preserve"> &amp; Sons</w:t>
      </w:r>
      <w:r>
        <w:tab/>
      </w:r>
      <w:r>
        <w:tab/>
      </w:r>
      <w:r>
        <w:tab/>
        <w:t>£480.00</w:t>
      </w:r>
      <w:r>
        <w:tab/>
        <w:t>hedge cutting</w:t>
      </w:r>
    </w:p>
    <w:p w14:paraId="0E8FBC01" w14:textId="4714B97A" w:rsidR="00467399" w:rsidRDefault="00467399" w:rsidP="008719EE">
      <w:pPr>
        <w:spacing w:after="0"/>
        <w:jc w:val="both"/>
      </w:pPr>
      <w:r>
        <w:t>Ms Hart</w:t>
      </w:r>
      <w:r>
        <w:tab/>
      </w:r>
      <w:r>
        <w:tab/>
      </w:r>
      <w:r>
        <w:tab/>
      </w:r>
      <w:r>
        <w:tab/>
      </w:r>
      <w:r>
        <w:tab/>
        <w:t>£100.00</w:t>
      </w:r>
      <w:r>
        <w:tab/>
        <w:t>gate keys</w:t>
      </w:r>
    </w:p>
    <w:p w14:paraId="011C5E22" w14:textId="6814B31A" w:rsidR="00467399" w:rsidRDefault="00467399" w:rsidP="008719EE">
      <w:pPr>
        <w:spacing w:after="0"/>
        <w:jc w:val="both"/>
      </w:pPr>
      <w:r>
        <w:t>HAPTC</w:t>
      </w:r>
      <w:r>
        <w:tab/>
      </w:r>
      <w:r>
        <w:tab/>
      </w:r>
      <w:r>
        <w:tab/>
      </w:r>
      <w:r>
        <w:tab/>
      </w:r>
      <w:r>
        <w:tab/>
        <w:t>£186.83</w:t>
      </w:r>
      <w:r>
        <w:tab/>
        <w:t>subscription</w:t>
      </w:r>
    </w:p>
    <w:p w14:paraId="78914A89" w14:textId="174D51D6" w:rsidR="00467399" w:rsidRDefault="00467399" w:rsidP="008719EE">
      <w:pPr>
        <w:spacing w:after="0"/>
        <w:jc w:val="both"/>
      </w:pPr>
      <w:r>
        <w:t>Allan &amp; Sons Limited</w:t>
      </w:r>
      <w:r>
        <w:tab/>
      </w:r>
      <w:r>
        <w:tab/>
        <w:t xml:space="preserve">        £31,342.80</w:t>
      </w:r>
      <w:r>
        <w:tab/>
      </w:r>
      <w:r>
        <w:tab/>
        <w:t>3</w:t>
      </w:r>
      <w:r w:rsidRPr="00467399">
        <w:rPr>
          <w:vertAlign w:val="superscript"/>
        </w:rPr>
        <w:t>rd</w:t>
      </w:r>
      <w:r>
        <w:t xml:space="preserve"> Stage build Pavilion</w:t>
      </w:r>
    </w:p>
    <w:p w14:paraId="0C492DCD" w14:textId="6E6EC7A5" w:rsidR="00DD3FB7" w:rsidRDefault="00DD3FB7" w:rsidP="008719EE">
      <w:pPr>
        <w:spacing w:after="0"/>
        <w:jc w:val="both"/>
      </w:pPr>
    </w:p>
    <w:p w14:paraId="2AEDEB4C" w14:textId="5A641911" w:rsidR="00DD3FB7" w:rsidRDefault="00DD3FB7" w:rsidP="008719EE">
      <w:pPr>
        <w:spacing w:after="0"/>
        <w:jc w:val="both"/>
      </w:pPr>
      <w:r>
        <w:t>Money Received:</w:t>
      </w:r>
    </w:p>
    <w:p w14:paraId="4D2284FB" w14:textId="05A5AE54" w:rsidR="00DD3FB7" w:rsidRDefault="00DD3FB7" w:rsidP="008719EE">
      <w:pPr>
        <w:spacing w:after="0"/>
        <w:jc w:val="both"/>
      </w:pPr>
      <w:r>
        <w:t>NHDC</w:t>
      </w:r>
      <w:r>
        <w:tab/>
      </w:r>
      <w:r>
        <w:tab/>
      </w:r>
      <w:r>
        <w:tab/>
      </w:r>
      <w:r>
        <w:tab/>
        <w:t xml:space="preserve">         £20,000.00</w:t>
      </w:r>
      <w:r>
        <w:tab/>
        <w:t>grant towards Pavilion rebuild</w:t>
      </w:r>
    </w:p>
    <w:p w14:paraId="54A96989" w14:textId="401D828A" w:rsidR="00DD3FB7" w:rsidRDefault="00DD3FB7" w:rsidP="008719EE">
      <w:pPr>
        <w:spacing w:after="0"/>
        <w:jc w:val="both"/>
      </w:pPr>
      <w:r>
        <w:t xml:space="preserve">Rands foundation </w:t>
      </w:r>
      <w:r>
        <w:tab/>
      </w:r>
      <w:r>
        <w:tab/>
        <w:t xml:space="preserve">         £25,000.00</w:t>
      </w:r>
      <w:r>
        <w:tab/>
        <w:t>grant towards Pavilion</w:t>
      </w:r>
    </w:p>
    <w:p w14:paraId="4725C08C" w14:textId="60EA872F" w:rsidR="00DD3FB7" w:rsidRDefault="00DD3FB7" w:rsidP="008719EE">
      <w:pPr>
        <w:spacing w:after="0"/>
        <w:jc w:val="both"/>
      </w:pPr>
      <w:r>
        <w:t>Precept</w:t>
      </w:r>
      <w:r w:rsidR="00E1471B">
        <w:t xml:space="preserve"> 1</w:t>
      </w:r>
      <w:r w:rsidR="00E1471B" w:rsidRPr="00E1471B">
        <w:rPr>
          <w:vertAlign w:val="superscript"/>
        </w:rPr>
        <w:t>st</w:t>
      </w:r>
      <w:r w:rsidR="00E1471B">
        <w:t xml:space="preserve"> </w:t>
      </w:r>
      <w:r w:rsidR="00E1471B">
        <w:tab/>
      </w:r>
      <w:r w:rsidR="00E1471B">
        <w:tab/>
      </w:r>
      <w:r w:rsidR="00E1471B">
        <w:tab/>
        <w:t xml:space="preserve">            £4,967.98</w:t>
      </w:r>
    </w:p>
    <w:p w14:paraId="55E60697" w14:textId="3B91D5C1" w:rsidR="00E1471B" w:rsidRDefault="00E1471B" w:rsidP="008719EE">
      <w:pPr>
        <w:spacing w:after="0"/>
        <w:jc w:val="both"/>
      </w:pPr>
      <w:r>
        <w:t>Customs &amp; Excise</w:t>
      </w:r>
      <w:r>
        <w:tab/>
      </w:r>
      <w:r>
        <w:tab/>
        <w:t xml:space="preserve">            £6,114.90</w:t>
      </w:r>
      <w:r>
        <w:tab/>
        <w:t>VAT refund</w:t>
      </w:r>
    </w:p>
    <w:p w14:paraId="64C218CA" w14:textId="2C0494C4" w:rsidR="00E1471B" w:rsidRDefault="00E1471B" w:rsidP="008719EE">
      <w:pPr>
        <w:spacing w:after="0"/>
        <w:jc w:val="both"/>
      </w:pPr>
      <w:r>
        <w:lastRenderedPageBreak/>
        <w:t>Holwell Bowls club</w:t>
      </w:r>
      <w:r>
        <w:tab/>
      </w:r>
      <w:r>
        <w:tab/>
      </w:r>
      <w:r>
        <w:tab/>
        <w:t xml:space="preserve"> £500.00</w:t>
      </w:r>
      <w:r>
        <w:tab/>
        <w:t>contribution Electricity bill</w:t>
      </w:r>
    </w:p>
    <w:p w14:paraId="2D54D0DA" w14:textId="46CBFFF7" w:rsidR="00E1471B" w:rsidRDefault="00E1471B" w:rsidP="008719EE">
      <w:pPr>
        <w:spacing w:after="0"/>
        <w:jc w:val="both"/>
      </w:pPr>
      <w:r>
        <w:t>Settle Housing Group</w:t>
      </w:r>
      <w:r>
        <w:tab/>
      </w:r>
      <w:r>
        <w:tab/>
        <w:t xml:space="preserve">          £50.000.00</w:t>
      </w:r>
      <w:r>
        <w:tab/>
        <w:t>Grant towards Pavilion</w:t>
      </w:r>
    </w:p>
    <w:p w14:paraId="5FFFBA39" w14:textId="221C2BB8" w:rsidR="00E1471B" w:rsidRDefault="00E1471B" w:rsidP="008719EE">
      <w:pPr>
        <w:spacing w:after="0"/>
        <w:jc w:val="both"/>
      </w:pPr>
      <w:r>
        <w:t>NHDC</w:t>
      </w:r>
      <w:r>
        <w:tab/>
      </w:r>
      <w:r>
        <w:tab/>
      </w:r>
      <w:r>
        <w:tab/>
        <w:t xml:space="preserve">                        £25,000.00</w:t>
      </w:r>
      <w:r>
        <w:tab/>
        <w:t>Grant towards Pavilion</w:t>
      </w:r>
    </w:p>
    <w:p w14:paraId="2DC5F8BA" w14:textId="03D71701" w:rsidR="00E1471B" w:rsidRDefault="00E1471B" w:rsidP="008719EE">
      <w:pPr>
        <w:spacing w:after="0"/>
        <w:jc w:val="both"/>
      </w:pPr>
      <w:r>
        <w:t>Football Foundation</w:t>
      </w:r>
      <w:r>
        <w:tab/>
        <w:t xml:space="preserve">                           £4,190.00</w:t>
      </w:r>
      <w:r w:rsidR="00F85EC1">
        <w:tab/>
        <w:t>1</w:t>
      </w:r>
      <w:r w:rsidR="00F85EC1" w:rsidRPr="00F85EC1">
        <w:rPr>
          <w:vertAlign w:val="superscript"/>
        </w:rPr>
        <w:t>st</w:t>
      </w:r>
      <w:r w:rsidR="00F85EC1">
        <w:t xml:space="preserve"> payment of grant 15% of total </w:t>
      </w:r>
    </w:p>
    <w:p w14:paraId="6D9A3CEE" w14:textId="51205FCF" w:rsidR="00F85EC1" w:rsidRDefault="00F85EC1" w:rsidP="008719EE">
      <w:pPr>
        <w:spacing w:after="0"/>
        <w:jc w:val="both"/>
      </w:pPr>
    </w:p>
    <w:p w14:paraId="62087106" w14:textId="77777777" w:rsidR="00F85EC1" w:rsidRDefault="00F85EC1" w:rsidP="008719EE">
      <w:pPr>
        <w:spacing w:after="0"/>
        <w:jc w:val="both"/>
      </w:pPr>
    </w:p>
    <w:p w14:paraId="7D8E0116" w14:textId="77777777" w:rsidR="00F85EC1" w:rsidRDefault="00F85EC1" w:rsidP="008719EE">
      <w:pPr>
        <w:spacing w:after="0"/>
        <w:jc w:val="both"/>
      </w:pPr>
    </w:p>
    <w:p w14:paraId="59883084" w14:textId="1CE9848A" w:rsidR="00467399" w:rsidRPr="00455824" w:rsidRDefault="00455824" w:rsidP="00455824">
      <w:pPr>
        <w:pStyle w:val="ListParagraph"/>
        <w:numPr>
          <w:ilvl w:val="0"/>
          <w:numId w:val="1"/>
        </w:numPr>
        <w:spacing w:after="0"/>
        <w:jc w:val="both"/>
        <w:rPr>
          <w:b/>
          <w:bCs/>
        </w:rPr>
      </w:pPr>
      <w:r>
        <w:rPr>
          <w:b/>
          <w:bCs/>
        </w:rPr>
        <w:t xml:space="preserve">Planning Applications:  </w:t>
      </w:r>
      <w:r>
        <w:t>There were no planning applications</w:t>
      </w:r>
    </w:p>
    <w:p w14:paraId="458E6DCF" w14:textId="3188561D" w:rsidR="00455824" w:rsidRDefault="00455824" w:rsidP="00455824">
      <w:pPr>
        <w:spacing w:after="0"/>
        <w:jc w:val="both"/>
        <w:rPr>
          <w:b/>
          <w:bCs/>
        </w:rPr>
      </w:pPr>
    </w:p>
    <w:p w14:paraId="565C594C" w14:textId="6FC3ABD6" w:rsidR="00455824" w:rsidRPr="00455824" w:rsidRDefault="00455824" w:rsidP="00455824">
      <w:pPr>
        <w:pStyle w:val="ListParagraph"/>
        <w:numPr>
          <w:ilvl w:val="0"/>
          <w:numId w:val="1"/>
        </w:numPr>
        <w:spacing w:after="0"/>
        <w:jc w:val="both"/>
        <w:rPr>
          <w:b/>
          <w:bCs/>
        </w:rPr>
      </w:pPr>
      <w:r w:rsidRPr="00455824">
        <w:rPr>
          <w:b/>
          <w:bCs/>
        </w:rPr>
        <w:t xml:space="preserve">Correspondence:  </w:t>
      </w:r>
      <w:r>
        <w:t>All correspondence has been circulated by e-mail to all the Parish Councillors</w:t>
      </w:r>
    </w:p>
    <w:p w14:paraId="739AE0D1" w14:textId="77777777" w:rsidR="00455824" w:rsidRPr="00455824" w:rsidRDefault="00455824" w:rsidP="00455824">
      <w:pPr>
        <w:pStyle w:val="ListParagraph"/>
        <w:rPr>
          <w:b/>
          <w:bCs/>
        </w:rPr>
      </w:pPr>
    </w:p>
    <w:p w14:paraId="40A42136" w14:textId="608C5B1F" w:rsidR="00455824" w:rsidRDefault="00F927FA" w:rsidP="00455824">
      <w:pPr>
        <w:pStyle w:val="ListParagraph"/>
        <w:numPr>
          <w:ilvl w:val="0"/>
          <w:numId w:val="1"/>
        </w:numPr>
        <w:spacing w:after="0"/>
        <w:jc w:val="both"/>
        <w:rPr>
          <w:b/>
          <w:bCs/>
        </w:rPr>
      </w:pPr>
      <w:r>
        <w:rPr>
          <w:b/>
          <w:bCs/>
        </w:rPr>
        <w:t>Matters for special consideration:</w:t>
      </w:r>
    </w:p>
    <w:p w14:paraId="5D183C90" w14:textId="77777777" w:rsidR="00F927FA" w:rsidRPr="00F927FA" w:rsidRDefault="00F927FA" w:rsidP="00F927FA">
      <w:pPr>
        <w:pStyle w:val="ListParagraph"/>
        <w:rPr>
          <w:b/>
          <w:bCs/>
        </w:rPr>
      </w:pPr>
    </w:p>
    <w:p w14:paraId="039097B2" w14:textId="5FC4A3A4" w:rsidR="00F927FA" w:rsidRDefault="00F927FA" w:rsidP="00F927FA">
      <w:pPr>
        <w:spacing w:after="0"/>
        <w:jc w:val="both"/>
      </w:pPr>
      <w:r>
        <w:rPr>
          <w:b/>
          <w:bCs/>
        </w:rPr>
        <w:t xml:space="preserve">20’s Plenty – </w:t>
      </w:r>
      <w:r>
        <w:t xml:space="preserve"> Mrs Harris has been </w:t>
      </w:r>
      <w:r w:rsidR="006C5E86">
        <w:t xml:space="preserve">to a meeting with a Councillor from Pirton Parish Council regarding 20 mph speed limit through their village and asking if </w:t>
      </w:r>
      <w:r w:rsidR="004801DA">
        <w:t xml:space="preserve">Holwell </w:t>
      </w:r>
      <w:r w:rsidR="006C5E86">
        <w:t>w</w:t>
      </w:r>
      <w:r w:rsidR="004801DA">
        <w:t xml:space="preserve">ould be in </w:t>
      </w:r>
      <w:r w:rsidR="006C5E86">
        <w:t>support of this proposal and would join this group</w:t>
      </w:r>
      <w:r w:rsidR="004801DA">
        <w:t xml:space="preserve"> to push for 20 mph in Holwell</w:t>
      </w:r>
      <w:r w:rsidR="006C5E86">
        <w:t xml:space="preserve">. </w:t>
      </w:r>
      <w:r w:rsidR="004801DA">
        <w:t xml:space="preserve">  20’s Plenty are a group that  would like to push for 20 mph in all villages.   </w:t>
      </w:r>
      <w:r w:rsidR="006C5E86">
        <w:t xml:space="preserve">  Holwell Parish Council have concerns regarding the amount of signage which would need to be put in place to enforce this proposal.</w:t>
      </w:r>
    </w:p>
    <w:p w14:paraId="15C6B727" w14:textId="036D0E37" w:rsidR="004801DA" w:rsidRDefault="004801DA" w:rsidP="00F927FA">
      <w:pPr>
        <w:spacing w:after="0"/>
        <w:jc w:val="both"/>
      </w:pPr>
    </w:p>
    <w:p w14:paraId="54A7024E" w14:textId="77777777" w:rsidR="00ED2CF7" w:rsidRDefault="004801DA" w:rsidP="00F927FA">
      <w:pPr>
        <w:spacing w:after="0"/>
        <w:jc w:val="both"/>
      </w:pPr>
      <w:r>
        <w:t>The Parish Council have decided</w:t>
      </w:r>
      <w:r w:rsidR="00ED2CF7">
        <w:t xml:space="preserve"> to look into this further.</w:t>
      </w:r>
    </w:p>
    <w:p w14:paraId="58426D76" w14:textId="77777777" w:rsidR="00ED2CF7" w:rsidRDefault="00ED2CF7" w:rsidP="00F927FA">
      <w:pPr>
        <w:spacing w:after="0"/>
        <w:jc w:val="both"/>
      </w:pPr>
    </w:p>
    <w:p w14:paraId="32FBC907" w14:textId="77777777" w:rsidR="00ED2CF7" w:rsidRDefault="00ED2CF7" w:rsidP="00F927FA">
      <w:pPr>
        <w:spacing w:after="0"/>
        <w:jc w:val="both"/>
      </w:pPr>
      <w:r>
        <w:rPr>
          <w:b/>
          <w:bCs/>
        </w:rPr>
        <w:t xml:space="preserve">Community Garden: </w:t>
      </w:r>
      <w:r>
        <w:t>pending</w:t>
      </w:r>
    </w:p>
    <w:p w14:paraId="60C6A741" w14:textId="77777777" w:rsidR="00ED2CF7" w:rsidRDefault="00ED2CF7" w:rsidP="00F927FA">
      <w:pPr>
        <w:spacing w:after="0"/>
        <w:jc w:val="both"/>
      </w:pPr>
    </w:p>
    <w:p w14:paraId="04FA5724" w14:textId="77777777" w:rsidR="00ED2CF7" w:rsidRDefault="00ED2CF7" w:rsidP="00F927FA">
      <w:pPr>
        <w:spacing w:after="0"/>
        <w:jc w:val="both"/>
      </w:pPr>
      <w:r>
        <w:rPr>
          <w:b/>
          <w:bCs/>
        </w:rPr>
        <w:t>Next Meeting:</w:t>
      </w:r>
    </w:p>
    <w:p w14:paraId="442DBED6" w14:textId="77777777" w:rsidR="00ED2CF7" w:rsidRDefault="00ED2CF7" w:rsidP="00F927FA">
      <w:pPr>
        <w:spacing w:after="0"/>
        <w:jc w:val="both"/>
      </w:pPr>
    </w:p>
    <w:p w14:paraId="59BB51AD" w14:textId="01EC6DB9" w:rsidR="00ED2CF7" w:rsidRDefault="00ED2CF7" w:rsidP="00F927FA">
      <w:pPr>
        <w:spacing w:after="0"/>
        <w:jc w:val="both"/>
      </w:pPr>
      <w:r>
        <w:t>The next meeting of the Parish Council will be on Tuesday 19</w:t>
      </w:r>
      <w:r w:rsidRPr="00ED2CF7">
        <w:rPr>
          <w:vertAlign w:val="superscript"/>
        </w:rPr>
        <w:t>th</w:t>
      </w:r>
      <w:r>
        <w:t xml:space="preserve"> July 2022,</w:t>
      </w:r>
    </w:p>
    <w:p w14:paraId="09C70C8E" w14:textId="565F0DBB" w:rsidR="004801DA" w:rsidRPr="00F927FA" w:rsidRDefault="00ED2CF7" w:rsidP="00F927FA">
      <w:pPr>
        <w:spacing w:after="0"/>
        <w:jc w:val="both"/>
      </w:pPr>
      <w:r>
        <w:t>and held in the Bowls Club at 7.00 p.m.</w:t>
      </w:r>
      <w:r w:rsidR="004801DA">
        <w:t xml:space="preserve"> </w:t>
      </w:r>
    </w:p>
    <w:p w14:paraId="683F0C36" w14:textId="04EF1BBC" w:rsidR="008719EE" w:rsidRDefault="008719EE" w:rsidP="008719EE">
      <w:pPr>
        <w:spacing w:after="0"/>
        <w:jc w:val="both"/>
        <w:rPr>
          <w:b/>
          <w:bCs/>
        </w:rPr>
      </w:pPr>
    </w:p>
    <w:p w14:paraId="6407A960" w14:textId="2153A67F" w:rsidR="00C312DE" w:rsidRPr="00C312DE" w:rsidRDefault="00C312DE" w:rsidP="008719EE">
      <w:pPr>
        <w:spacing w:after="0"/>
        <w:jc w:val="both"/>
      </w:pPr>
      <w:r w:rsidRPr="00C312DE">
        <w:t>There being no further matters to discuss the meeting closed at 9.30 p.m.</w:t>
      </w:r>
    </w:p>
    <w:p w14:paraId="6A241DE7" w14:textId="069C2148" w:rsidR="0038778B" w:rsidRDefault="0038778B" w:rsidP="002B538E">
      <w:pPr>
        <w:spacing w:after="0"/>
        <w:jc w:val="both"/>
      </w:pPr>
    </w:p>
    <w:p w14:paraId="2EB56C06" w14:textId="77777777" w:rsidR="0038778B" w:rsidRDefault="0038778B" w:rsidP="002B538E">
      <w:pPr>
        <w:spacing w:after="0"/>
        <w:jc w:val="both"/>
      </w:pPr>
    </w:p>
    <w:p w14:paraId="3A09AAEB" w14:textId="1FEED589" w:rsidR="003D6EC4" w:rsidRDefault="003D6EC4" w:rsidP="002B538E">
      <w:pPr>
        <w:spacing w:after="0"/>
        <w:jc w:val="both"/>
      </w:pPr>
    </w:p>
    <w:p w14:paraId="2882AC48" w14:textId="77777777" w:rsidR="003D6EC4" w:rsidRDefault="003D6EC4" w:rsidP="002B538E">
      <w:pPr>
        <w:spacing w:after="0"/>
        <w:jc w:val="both"/>
      </w:pPr>
    </w:p>
    <w:p w14:paraId="2CD4C9A8" w14:textId="77777777" w:rsidR="002B538E" w:rsidRPr="002B538E" w:rsidRDefault="002B538E" w:rsidP="002B538E">
      <w:pPr>
        <w:spacing w:after="0"/>
        <w:jc w:val="both"/>
      </w:pPr>
    </w:p>
    <w:p w14:paraId="1751ECDD" w14:textId="77777777" w:rsidR="00746DEC" w:rsidRDefault="00746DEC" w:rsidP="004E0C01">
      <w:pPr>
        <w:spacing w:after="0"/>
        <w:jc w:val="both"/>
      </w:pPr>
    </w:p>
    <w:p w14:paraId="1C646FD9" w14:textId="77777777" w:rsidR="00A14343" w:rsidRPr="0039773E" w:rsidRDefault="00A14343" w:rsidP="004E0C01">
      <w:pPr>
        <w:spacing w:after="0"/>
        <w:jc w:val="both"/>
      </w:pPr>
    </w:p>
    <w:p w14:paraId="03EC313C" w14:textId="77777777" w:rsidR="001E40EF" w:rsidRPr="001E40EF" w:rsidRDefault="001E40EF" w:rsidP="001E40EF">
      <w:pPr>
        <w:spacing w:after="0"/>
        <w:jc w:val="both"/>
        <w:rPr>
          <w:b/>
          <w:bCs/>
        </w:rPr>
      </w:pPr>
    </w:p>
    <w:p w14:paraId="25012002" w14:textId="77777777" w:rsidR="001E40EF" w:rsidRPr="00535CD7" w:rsidRDefault="001E40EF" w:rsidP="00535CD7">
      <w:pPr>
        <w:pStyle w:val="ListParagraph"/>
        <w:spacing w:after="0"/>
        <w:ind w:left="0"/>
        <w:jc w:val="both"/>
        <w:rPr>
          <w:b/>
          <w:bCs/>
        </w:rPr>
      </w:pPr>
    </w:p>
    <w:p w14:paraId="2BCABB0F" w14:textId="77777777" w:rsidR="006514A6" w:rsidRPr="006514A6" w:rsidRDefault="006514A6" w:rsidP="006514A6">
      <w:pPr>
        <w:spacing w:after="0"/>
        <w:jc w:val="both"/>
        <w:rPr>
          <w:b/>
          <w:bCs/>
        </w:rPr>
      </w:pPr>
    </w:p>
    <w:sectPr w:rsidR="006514A6" w:rsidRPr="006514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C4D0" w14:textId="77777777" w:rsidR="00455824" w:rsidRDefault="00455824" w:rsidP="00455824">
      <w:pPr>
        <w:spacing w:after="0" w:line="240" w:lineRule="auto"/>
      </w:pPr>
      <w:r>
        <w:separator/>
      </w:r>
    </w:p>
  </w:endnote>
  <w:endnote w:type="continuationSeparator" w:id="0">
    <w:p w14:paraId="4D0AD28A" w14:textId="77777777" w:rsidR="00455824" w:rsidRDefault="00455824" w:rsidP="00455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6168" w14:textId="77777777" w:rsidR="00455824" w:rsidRDefault="00455824" w:rsidP="00455824">
      <w:pPr>
        <w:spacing w:after="0" w:line="240" w:lineRule="auto"/>
      </w:pPr>
      <w:r>
        <w:separator/>
      </w:r>
    </w:p>
  </w:footnote>
  <w:footnote w:type="continuationSeparator" w:id="0">
    <w:p w14:paraId="23B16F47" w14:textId="77777777" w:rsidR="00455824" w:rsidRDefault="00455824" w:rsidP="00455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427"/>
    <w:multiLevelType w:val="hybridMultilevel"/>
    <w:tmpl w:val="6ABC4442"/>
    <w:lvl w:ilvl="0" w:tplc="F0E075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26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63"/>
    <w:rsid w:val="00062745"/>
    <w:rsid w:val="001E40EF"/>
    <w:rsid w:val="001E7499"/>
    <w:rsid w:val="002B538E"/>
    <w:rsid w:val="00310F83"/>
    <w:rsid w:val="0038778B"/>
    <w:rsid w:val="0039773E"/>
    <w:rsid w:val="003D6EC4"/>
    <w:rsid w:val="003E4E41"/>
    <w:rsid w:val="00455824"/>
    <w:rsid w:val="00467399"/>
    <w:rsid w:val="004801DA"/>
    <w:rsid w:val="004E0C01"/>
    <w:rsid w:val="00535CD7"/>
    <w:rsid w:val="005A773E"/>
    <w:rsid w:val="006514A6"/>
    <w:rsid w:val="00685F7E"/>
    <w:rsid w:val="006C5E86"/>
    <w:rsid w:val="006D4463"/>
    <w:rsid w:val="00746DEC"/>
    <w:rsid w:val="00750E56"/>
    <w:rsid w:val="00795308"/>
    <w:rsid w:val="007D52C3"/>
    <w:rsid w:val="00850863"/>
    <w:rsid w:val="008719EE"/>
    <w:rsid w:val="008B034E"/>
    <w:rsid w:val="008B1326"/>
    <w:rsid w:val="008F70A7"/>
    <w:rsid w:val="00926179"/>
    <w:rsid w:val="00981625"/>
    <w:rsid w:val="00A0040B"/>
    <w:rsid w:val="00A14343"/>
    <w:rsid w:val="00AB611F"/>
    <w:rsid w:val="00AF5E89"/>
    <w:rsid w:val="00B30B83"/>
    <w:rsid w:val="00B44A86"/>
    <w:rsid w:val="00B91288"/>
    <w:rsid w:val="00BD0EAE"/>
    <w:rsid w:val="00BD2E1D"/>
    <w:rsid w:val="00C312DE"/>
    <w:rsid w:val="00CC44FE"/>
    <w:rsid w:val="00D006E9"/>
    <w:rsid w:val="00D14DD8"/>
    <w:rsid w:val="00D54D7A"/>
    <w:rsid w:val="00DD3FB7"/>
    <w:rsid w:val="00DE335A"/>
    <w:rsid w:val="00E1471B"/>
    <w:rsid w:val="00ED2CF7"/>
    <w:rsid w:val="00F66263"/>
    <w:rsid w:val="00F85EC1"/>
    <w:rsid w:val="00F927FA"/>
    <w:rsid w:val="00FA04CC"/>
    <w:rsid w:val="00FC1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8847"/>
  <w15:chartTrackingRefBased/>
  <w15:docId w15:val="{C3859C97-1632-4B5E-A4CE-EF11310A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E56"/>
    <w:pPr>
      <w:ind w:left="720"/>
      <w:contextualSpacing/>
    </w:pPr>
  </w:style>
  <w:style w:type="paragraph" w:styleId="Header">
    <w:name w:val="header"/>
    <w:basedOn w:val="Normal"/>
    <w:link w:val="HeaderChar"/>
    <w:uiPriority w:val="99"/>
    <w:unhideWhenUsed/>
    <w:rsid w:val="00455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824"/>
  </w:style>
  <w:style w:type="paragraph" w:styleId="Footer">
    <w:name w:val="footer"/>
    <w:basedOn w:val="Normal"/>
    <w:link w:val="FooterChar"/>
    <w:uiPriority w:val="99"/>
    <w:unhideWhenUsed/>
    <w:rsid w:val="00455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3140</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warner</dc:creator>
  <cp:keywords/>
  <dc:description/>
  <cp:lastModifiedBy>ann warner</cp:lastModifiedBy>
  <cp:revision>9</cp:revision>
  <dcterms:created xsi:type="dcterms:W3CDTF">2022-07-03T12:46:00Z</dcterms:created>
  <dcterms:modified xsi:type="dcterms:W3CDTF">2022-07-13T08:54:00Z</dcterms:modified>
</cp:coreProperties>
</file>